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74" w:rsidRDefault="00AB066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-677799</wp:posOffset>
            </wp:positionH>
            <wp:positionV relativeFrom="paragraph">
              <wp:posOffset>-263373</wp:posOffset>
            </wp:positionV>
            <wp:extent cx="6853073" cy="8039405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737" cy="805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61"/>
    <w:rsid w:val="009F04B0"/>
    <w:rsid w:val="00AB0661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5A098-F0A3-41D3-BF15-AF21B94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Cabrera Martínez</dc:creator>
  <cp:keywords/>
  <dc:description/>
  <cp:lastModifiedBy>Elizabeth  Cabrera Martínez</cp:lastModifiedBy>
  <cp:revision>1</cp:revision>
  <dcterms:created xsi:type="dcterms:W3CDTF">2023-04-28T17:39:00Z</dcterms:created>
  <dcterms:modified xsi:type="dcterms:W3CDTF">2023-04-28T17:40:00Z</dcterms:modified>
</cp:coreProperties>
</file>