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FED2F" w14:textId="77777777" w:rsidR="00047A11" w:rsidRPr="00120854" w:rsidRDefault="00047A11" w:rsidP="00047A11">
      <w:pPr>
        <w:spacing w:line="360" w:lineRule="auto"/>
        <w:jc w:val="both"/>
        <w:rPr>
          <w:rFonts w:asciiTheme="minorHAnsi" w:eastAsia="Source Sans Pro" w:hAnsiTheme="minorHAnsi" w:cs="Arial"/>
          <w:color w:val="auto"/>
          <w:sz w:val="22"/>
          <w:szCs w:val="22"/>
          <w:highlight w:val="white"/>
        </w:rPr>
      </w:pPr>
      <w:r w:rsidRPr="00120854">
        <w:rPr>
          <w:rFonts w:ascii="Calibri" w:hAnsi="Calibri"/>
          <w:b/>
          <w:bCs/>
          <w:color w:val="auto"/>
          <w:sz w:val="24"/>
        </w:rPr>
        <w:t>ANEXO LISTA</w:t>
      </w:r>
    </w:p>
    <w:p w14:paraId="257B06E8" w14:textId="77777777" w:rsidR="00047A11" w:rsidRPr="00991A92" w:rsidRDefault="00047A11" w:rsidP="00047A11">
      <w:pPr>
        <w:rPr>
          <w:color w:val="auto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66DBD3BE" wp14:editId="1A57198F">
            <wp:simplePos x="0" y="0"/>
            <wp:positionH relativeFrom="column">
              <wp:posOffset>-1833</wp:posOffset>
            </wp:positionH>
            <wp:positionV relativeFrom="paragraph">
              <wp:posOffset>-2097</wp:posOffset>
            </wp:positionV>
            <wp:extent cx="1914525" cy="276225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4BC3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45762E5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"Felipe Carrillo Puerto" y sus perros, retrato</w:t>
      </w:r>
    </w:p>
    <w:p w14:paraId="61DD038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76DDC4F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77_20140827-134500:646461</w:t>
      </w:r>
    </w:p>
    <w:p w14:paraId="34D9E69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266EEA0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1910</w:t>
      </w:r>
    </w:p>
    <w:p w14:paraId="08149524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18AA38F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Mérida, Yucatán, México</w:t>
      </w:r>
    </w:p>
    <w:p w14:paraId="5557CF4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TEMÁTICA</w:t>
      </w:r>
    </w:p>
    <w:p w14:paraId="24B8443E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 xml:space="preserve">GEOGRÁFICO </w:t>
      </w:r>
    </w:p>
    <w:p w14:paraId="4C1EC9C0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Mérida, Yucatán, México</w:t>
      </w:r>
    </w:p>
    <w:p w14:paraId="542EB2A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 xml:space="preserve">TEMPORAL </w:t>
      </w:r>
    </w:p>
    <w:p w14:paraId="1E896E3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1910</w:t>
      </w:r>
    </w:p>
    <w:p w14:paraId="195605E1" w14:textId="77777777" w:rsidR="00047A11" w:rsidRPr="00991A92" w:rsidRDefault="00047A11" w:rsidP="00047A11">
      <w:pPr>
        <w:rPr>
          <w:color w:val="auto"/>
        </w:rPr>
      </w:pPr>
    </w:p>
    <w:p w14:paraId="142C50AC" w14:textId="77777777" w:rsidR="00047A11" w:rsidRPr="00991A92" w:rsidRDefault="00047A11" w:rsidP="00047A11">
      <w:pPr>
        <w:rPr>
          <w:color w:val="auto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1A7C4E41" wp14:editId="2DD2DC25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2494280" cy="3426460"/>
            <wp:effectExtent l="0" t="0" r="127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985A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6E245B3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Elvia Carrillo Puerto, retrato</w:t>
      </w:r>
    </w:p>
    <w:p w14:paraId="03CBE80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40915B5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2369E9AE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31368038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12E1AD2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76BD601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77_20140827-134500:12178</w:t>
      </w:r>
    </w:p>
    <w:p w14:paraId="5A1CAD98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193C8CA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1922</w:t>
      </w:r>
    </w:p>
    <w:p w14:paraId="42EC430C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7CD50A88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1402082F" w14:textId="77777777" w:rsidR="00047A11" w:rsidRPr="00991A92" w:rsidRDefault="00047A11" w:rsidP="00047A11">
      <w:pPr>
        <w:rPr>
          <w:color w:val="auto"/>
        </w:rPr>
      </w:pPr>
    </w:p>
    <w:p w14:paraId="2D00A175" w14:textId="77777777" w:rsidR="00047A11" w:rsidRPr="00991A92" w:rsidRDefault="00047A11" w:rsidP="00047A11">
      <w:pPr>
        <w:rPr>
          <w:color w:val="auto"/>
        </w:rPr>
      </w:pPr>
    </w:p>
    <w:p w14:paraId="0C3EC9B1" w14:textId="77777777" w:rsidR="00047A11" w:rsidRPr="00991A92" w:rsidRDefault="00047A11" w:rsidP="00047A11">
      <w:pPr>
        <w:rPr>
          <w:color w:val="auto"/>
        </w:rPr>
      </w:pPr>
    </w:p>
    <w:p w14:paraId="5FCC4A04" w14:textId="77777777" w:rsidR="00047A11" w:rsidRPr="00991A92" w:rsidRDefault="00047A11" w:rsidP="00047A11">
      <w:pPr>
        <w:rPr>
          <w:color w:val="auto"/>
        </w:rPr>
      </w:pPr>
      <w:r w:rsidRPr="00991A92">
        <w:rPr>
          <w:noProof/>
          <w:color w:val="auto"/>
        </w:rPr>
        <w:lastRenderedPageBreak/>
        <w:drawing>
          <wp:anchor distT="0" distB="0" distL="114300" distR="114300" simplePos="0" relativeHeight="251661312" behindDoc="0" locked="0" layoutInCell="1" allowOverlap="1" wp14:anchorId="0D544AB1" wp14:editId="75C21435">
            <wp:simplePos x="0" y="0"/>
            <wp:positionH relativeFrom="column">
              <wp:posOffset>-200505</wp:posOffset>
            </wp:positionH>
            <wp:positionV relativeFrom="paragraph">
              <wp:posOffset>281365</wp:posOffset>
            </wp:positionV>
            <wp:extent cx="2412365" cy="3099435"/>
            <wp:effectExtent l="0" t="0" r="6985" b="571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5691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2E45CDB9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 xml:space="preserve">Hermana de Felipe Carrillo Puerto </w:t>
      </w:r>
    </w:p>
    <w:p w14:paraId="46F1EBE7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49F3D183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29B96B34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495270D9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7AC00F31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3513CD40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77_20140827-134500:12179</w:t>
      </w:r>
    </w:p>
    <w:p w14:paraId="53B5F33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0640F641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1922</w:t>
      </w:r>
    </w:p>
    <w:p w14:paraId="0533CA9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2EEFFEC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480E4F7E" w14:textId="77777777" w:rsidR="00047A11" w:rsidRPr="00991A92" w:rsidRDefault="00047A11" w:rsidP="00047A11">
      <w:pPr>
        <w:rPr>
          <w:color w:val="auto"/>
        </w:rPr>
      </w:pPr>
    </w:p>
    <w:p w14:paraId="680C72E2" w14:textId="77777777" w:rsidR="00047A11" w:rsidRDefault="00047A11" w:rsidP="00047A11">
      <w:pPr>
        <w:rPr>
          <w:color w:val="auto"/>
        </w:rPr>
      </w:pPr>
    </w:p>
    <w:p w14:paraId="40A02756" w14:textId="77777777" w:rsidR="00047A11" w:rsidRDefault="00047A11" w:rsidP="00047A11">
      <w:pPr>
        <w:rPr>
          <w:color w:val="auto"/>
        </w:rPr>
      </w:pPr>
    </w:p>
    <w:p w14:paraId="5B11E2E9" w14:textId="77777777" w:rsidR="00047A11" w:rsidRPr="00991A92" w:rsidRDefault="00047A11" w:rsidP="00047A11">
      <w:pPr>
        <w:rPr>
          <w:color w:val="auto"/>
        </w:rPr>
      </w:pPr>
    </w:p>
    <w:p w14:paraId="583AE83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318E2007" wp14:editId="346F803D">
            <wp:simplePos x="0" y="0"/>
            <wp:positionH relativeFrom="column">
              <wp:posOffset>-165520</wp:posOffset>
            </wp:positionH>
            <wp:positionV relativeFrom="paragraph">
              <wp:posOffset>29366</wp:posOffset>
            </wp:positionV>
            <wp:extent cx="2526030" cy="3562985"/>
            <wp:effectExtent l="0" t="0" r="762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66EBBBE8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 xml:space="preserve">"F. Carrillo Puerto, </w:t>
      </w:r>
      <w:proofErr w:type="spellStart"/>
      <w:r w:rsidRPr="00991A92">
        <w:rPr>
          <w:rFonts w:ascii="Calibri" w:hAnsi="Calibri"/>
          <w:color w:val="auto"/>
          <w:sz w:val="22"/>
          <w:szCs w:val="22"/>
        </w:rPr>
        <w:t>gral.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 xml:space="preserve"> José Domingo Garrido, Prieto Lemus, </w:t>
      </w:r>
      <w:proofErr w:type="spellStart"/>
      <w:r w:rsidRPr="00991A92">
        <w:rPr>
          <w:rFonts w:ascii="Calibri" w:hAnsi="Calibri"/>
          <w:color w:val="auto"/>
          <w:sz w:val="22"/>
          <w:szCs w:val="22"/>
        </w:rPr>
        <w:t>gral.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 xml:space="preserve"> Enrique Estada [y el] </w:t>
      </w:r>
      <w:proofErr w:type="spellStart"/>
      <w:r w:rsidRPr="00991A92">
        <w:rPr>
          <w:rFonts w:ascii="Calibri" w:hAnsi="Calibri"/>
          <w:color w:val="auto"/>
          <w:sz w:val="22"/>
          <w:szCs w:val="22"/>
        </w:rPr>
        <w:t>gral.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 xml:space="preserve"> Jesús M. Garza", retrato de grupo</w:t>
      </w:r>
    </w:p>
    <w:p w14:paraId="7C948E04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6A192E61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77_20140827-134500:646135</w:t>
      </w:r>
    </w:p>
    <w:p w14:paraId="6315340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3F7AB761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1905</w:t>
      </w:r>
    </w:p>
    <w:p w14:paraId="61D9EA37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7FFB21FC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6053B0DD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05B4F2EB" w14:textId="77777777" w:rsidR="00047A11" w:rsidRPr="00991A92" w:rsidRDefault="00047A11" w:rsidP="00047A11">
      <w:pPr>
        <w:rPr>
          <w:color w:val="auto"/>
        </w:rPr>
      </w:pPr>
    </w:p>
    <w:p w14:paraId="09D7D2AD" w14:textId="77777777" w:rsidR="00047A11" w:rsidRDefault="00047A11" w:rsidP="00047A11">
      <w:pPr>
        <w:rPr>
          <w:color w:val="auto"/>
        </w:rPr>
      </w:pPr>
    </w:p>
    <w:p w14:paraId="37B9FE41" w14:textId="77777777" w:rsidR="00047A11" w:rsidRDefault="00047A11" w:rsidP="00047A11">
      <w:pPr>
        <w:rPr>
          <w:color w:val="auto"/>
        </w:rPr>
      </w:pPr>
    </w:p>
    <w:p w14:paraId="755BE16C" w14:textId="77777777" w:rsidR="00047A11" w:rsidRDefault="00047A11" w:rsidP="00047A11">
      <w:pPr>
        <w:rPr>
          <w:color w:val="auto"/>
        </w:rPr>
      </w:pPr>
    </w:p>
    <w:p w14:paraId="60E3D5F5" w14:textId="77777777" w:rsidR="00047A11" w:rsidRPr="00991A92" w:rsidRDefault="00047A11" w:rsidP="00047A11">
      <w:pPr>
        <w:rPr>
          <w:color w:val="auto"/>
        </w:rPr>
      </w:pPr>
    </w:p>
    <w:p w14:paraId="1F93FD3C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lastRenderedPageBreak/>
        <w:drawing>
          <wp:anchor distT="0" distB="0" distL="114300" distR="114300" simplePos="0" relativeHeight="251663360" behindDoc="0" locked="0" layoutInCell="1" allowOverlap="1" wp14:anchorId="349779E1" wp14:editId="322B7EC9">
            <wp:simplePos x="0" y="0"/>
            <wp:positionH relativeFrom="margin">
              <wp:align>left</wp:align>
            </wp:positionH>
            <wp:positionV relativeFrom="paragraph">
              <wp:posOffset>1078</wp:posOffset>
            </wp:positionV>
            <wp:extent cx="4200525" cy="2929890"/>
            <wp:effectExtent l="0" t="0" r="9525" b="381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88" cy="29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0B66A97D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Felipe Carrillo Puerto y otros delegados durante el Congreso Agrario efectuado en la Escuela Nacional Preparatoria</w:t>
      </w:r>
    </w:p>
    <w:p w14:paraId="7C80C6D8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735953A3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44EA8821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747533D3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4F521DB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1C49C27B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77_20140827-134500:5921</w:t>
      </w:r>
    </w:p>
    <w:p w14:paraId="54B69E7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7CEABE8E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1923</w:t>
      </w:r>
    </w:p>
    <w:p w14:paraId="549D40A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2FC706B0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01585F9D" w14:textId="77777777" w:rsidR="00047A11" w:rsidRPr="00991A92" w:rsidRDefault="00047A11" w:rsidP="00047A11">
      <w:pPr>
        <w:rPr>
          <w:color w:val="auto"/>
        </w:rPr>
      </w:pPr>
    </w:p>
    <w:p w14:paraId="3658BD1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49ABBAE3" wp14:editId="5C2D767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334385" cy="2113280"/>
            <wp:effectExtent l="0" t="0" r="0" b="12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0559DD0B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Felipe Carrillo en compañía de hombres y mujeres vestidas con trajes típicos</w:t>
      </w:r>
    </w:p>
    <w:p w14:paraId="63819FD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7EDE322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2D36F8B5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30EFF90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0130F05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4D7FE914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77_20140827-134500:12171</w:t>
      </w:r>
    </w:p>
    <w:p w14:paraId="3F1D911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6C52EE39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1923</w:t>
      </w:r>
    </w:p>
    <w:p w14:paraId="4489F1A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7B0756C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Yucatán, México</w:t>
      </w:r>
    </w:p>
    <w:p w14:paraId="6398C6FD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7716C8D3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40233C9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22D8431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5D92F28B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</w:p>
    <w:p w14:paraId="696F9DE1" w14:textId="77777777" w:rsidR="00047A11" w:rsidRPr="00991A92" w:rsidRDefault="00047A11" w:rsidP="00047A11">
      <w:pPr>
        <w:rPr>
          <w:color w:val="auto"/>
        </w:rPr>
      </w:pPr>
    </w:p>
    <w:p w14:paraId="7A08A357" w14:textId="77777777" w:rsidR="00047A11" w:rsidRPr="00991A92" w:rsidRDefault="00047A11" w:rsidP="00047A11">
      <w:pPr>
        <w:rPr>
          <w:color w:val="auto"/>
        </w:rPr>
      </w:pPr>
    </w:p>
    <w:p w14:paraId="386F424F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5408" behindDoc="0" locked="0" layoutInCell="1" allowOverlap="1" wp14:anchorId="5725E767" wp14:editId="642B3B2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65475" cy="236474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1F4F945D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Felipe Carrillo con mujeres y campesinos, retrato de grupo</w:t>
      </w:r>
    </w:p>
    <w:p w14:paraId="4AFB681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29D4E59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6778A44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1A430A24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18E8D275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36DEA201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77_20140827-134500:12168</w:t>
      </w:r>
    </w:p>
    <w:p w14:paraId="15F9CF7E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2B99C10F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1923</w:t>
      </w:r>
    </w:p>
    <w:p w14:paraId="44901D5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67C2519E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Yucatán, México</w:t>
      </w:r>
    </w:p>
    <w:p w14:paraId="24C21163" w14:textId="77777777" w:rsidR="00047A11" w:rsidRPr="00991A92" w:rsidRDefault="00047A11" w:rsidP="00047A11">
      <w:pPr>
        <w:rPr>
          <w:color w:val="auto"/>
        </w:rPr>
      </w:pPr>
    </w:p>
    <w:p w14:paraId="4421C786" w14:textId="77777777" w:rsidR="00047A11" w:rsidRPr="00991A92" w:rsidRDefault="00047A11" w:rsidP="00047A11">
      <w:pPr>
        <w:rPr>
          <w:color w:val="auto"/>
        </w:rPr>
      </w:pPr>
    </w:p>
    <w:p w14:paraId="5EF0413C" w14:textId="77777777" w:rsidR="00047A11" w:rsidRPr="00991A92" w:rsidRDefault="00047A11" w:rsidP="00047A11">
      <w:pPr>
        <w:rPr>
          <w:color w:val="auto"/>
        </w:rPr>
      </w:pPr>
    </w:p>
    <w:p w14:paraId="420387AB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69890DC0" wp14:editId="49E15CA3">
            <wp:simplePos x="0" y="0"/>
            <wp:positionH relativeFrom="margin">
              <wp:align>left</wp:align>
            </wp:positionH>
            <wp:positionV relativeFrom="paragraph">
              <wp:posOffset>48200</wp:posOffset>
            </wp:positionV>
            <wp:extent cx="4237355" cy="242379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1C78820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Felipe Carrillo y funcionarios observan a trabajadores durante la construcción de un camino</w:t>
      </w:r>
    </w:p>
    <w:p w14:paraId="56218815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5F6E6E49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2A89CC8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03770626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0833836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3B449E3F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77_20140827-134500:12167</w:t>
      </w:r>
    </w:p>
    <w:p w14:paraId="5277A795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5364F10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1923</w:t>
      </w:r>
    </w:p>
    <w:p w14:paraId="627F2A4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4384C67F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57BFC988" w14:textId="77777777" w:rsidR="00047A11" w:rsidRPr="00991A92" w:rsidRDefault="00047A11" w:rsidP="00047A11">
      <w:pPr>
        <w:rPr>
          <w:color w:val="auto"/>
        </w:rPr>
      </w:pPr>
    </w:p>
    <w:p w14:paraId="73A3469D" w14:textId="77777777" w:rsidR="00047A11" w:rsidRPr="00991A92" w:rsidRDefault="00047A11" w:rsidP="00047A11">
      <w:pPr>
        <w:rPr>
          <w:color w:val="auto"/>
        </w:rPr>
      </w:pPr>
    </w:p>
    <w:p w14:paraId="59D8D791" w14:textId="77777777" w:rsidR="00047A11" w:rsidRPr="00991A92" w:rsidRDefault="00047A11" w:rsidP="00047A11">
      <w:pPr>
        <w:rPr>
          <w:color w:val="auto"/>
        </w:rPr>
      </w:pPr>
    </w:p>
    <w:p w14:paraId="6ED2AA1E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 wp14:anchorId="65ABA38B" wp14:editId="04ADEC88">
            <wp:simplePos x="0" y="0"/>
            <wp:positionH relativeFrom="margin">
              <wp:posOffset>-122806</wp:posOffset>
            </wp:positionH>
            <wp:positionV relativeFrom="paragraph">
              <wp:posOffset>1078</wp:posOffset>
            </wp:positionV>
            <wp:extent cx="4243070" cy="2992755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22D535F0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Ignacio A. Bravo y fuerzas federales después de haber derrotado a los Indios Mayas</w:t>
      </w:r>
    </w:p>
    <w:p w14:paraId="6883078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AUTORÍA</w:t>
      </w:r>
    </w:p>
    <w:p w14:paraId="05C4FA53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70C3F6A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PERSONAS / INSTITUCIONES</w:t>
      </w:r>
    </w:p>
    <w:p w14:paraId="28DB315A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Casasola</w:t>
      </w:r>
    </w:p>
    <w:p w14:paraId="7C010FC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4FC6329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77_20140827-134500:33320</w:t>
      </w:r>
    </w:p>
    <w:p w14:paraId="018F657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7533FF7C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1930</w:t>
      </w:r>
    </w:p>
    <w:p w14:paraId="66DD2AE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4DC4238E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7894E28A" w14:textId="77777777" w:rsidR="00047A11" w:rsidRDefault="00047A11" w:rsidP="00047A11">
      <w:r>
        <w:rPr>
          <w:noProof/>
        </w:rPr>
        <w:drawing>
          <wp:anchor distT="0" distB="0" distL="114300" distR="114300" simplePos="0" relativeHeight="251668480" behindDoc="0" locked="0" layoutInCell="1" allowOverlap="1" wp14:anchorId="1F57D980" wp14:editId="083FD0E8">
            <wp:simplePos x="0" y="0"/>
            <wp:positionH relativeFrom="margin">
              <wp:align>left</wp:align>
            </wp:positionH>
            <wp:positionV relativeFrom="paragraph">
              <wp:posOffset>187696</wp:posOffset>
            </wp:positionV>
            <wp:extent cx="2604770" cy="3630930"/>
            <wp:effectExtent l="0" t="0" r="508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3ADD1" w14:textId="77777777" w:rsidR="00047A11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</w:p>
    <w:p w14:paraId="27EFCAC6" w14:textId="77777777" w:rsidR="00047A11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</w:p>
    <w:p w14:paraId="3542C8FA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TÍTULO</w:t>
      </w:r>
    </w:p>
    <w:p w14:paraId="5E24EE65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Planta de henequén silvestre</w:t>
      </w:r>
    </w:p>
    <w:p w14:paraId="49DA6EC9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MID</w:t>
      </w:r>
    </w:p>
    <w:p w14:paraId="5BD8E38B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77_20140827-134500:430944</w:t>
      </w:r>
    </w:p>
    <w:p w14:paraId="2A9E3320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FECHA</w:t>
      </w:r>
    </w:p>
    <w:p w14:paraId="121C0E1F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proofErr w:type="spellStart"/>
      <w:r w:rsidRPr="00991A92">
        <w:rPr>
          <w:rFonts w:ascii="Calibri" w:hAnsi="Calibri"/>
          <w:color w:val="auto"/>
          <w:sz w:val="22"/>
          <w:szCs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  <w:szCs w:val="22"/>
        </w:rPr>
        <w:t>. 1910</w:t>
      </w:r>
    </w:p>
    <w:p w14:paraId="59567747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  <w:szCs w:val="22"/>
        </w:rPr>
      </w:pPr>
      <w:r w:rsidRPr="00991A92">
        <w:rPr>
          <w:rFonts w:ascii="Calibri" w:hAnsi="Calibri"/>
          <w:b/>
          <w:bCs/>
          <w:color w:val="auto"/>
          <w:sz w:val="22"/>
          <w:szCs w:val="22"/>
        </w:rPr>
        <w:t>LUGAR DE ORIGEN</w:t>
      </w:r>
    </w:p>
    <w:p w14:paraId="652ACB96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  <w:szCs w:val="22"/>
        </w:rPr>
      </w:pPr>
      <w:r w:rsidRPr="00991A92">
        <w:rPr>
          <w:rFonts w:ascii="Calibri" w:hAnsi="Calibri"/>
          <w:color w:val="auto"/>
          <w:sz w:val="22"/>
          <w:szCs w:val="22"/>
        </w:rPr>
        <w:t>Ciudad de México, Distrito Federal, México</w:t>
      </w:r>
    </w:p>
    <w:p w14:paraId="35D12FCE" w14:textId="77777777" w:rsidR="00047A11" w:rsidRDefault="00047A11" w:rsidP="00047A11"/>
    <w:p w14:paraId="3523C468" w14:textId="77777777" w:rsidR="00047A11" w:rsidRDefault="00047A11" w:rsidP="00047A11"/>
    <w:p w14:paraId="3832AA11" w14:textId="77777777" w:rsidR="00047A11" w:rsidRDefault="00047A11" w:rsidP="00047A11"/>
    <w:p w14:paraId="0AB31151" w14:textId="77777777" w:rsidR="00047A11" w:rsidRDefault="00047A11" w:rsidP="00047A11"/>
    <w:p w14:paraId="12ABFA50" w14:textId="77777777" w:rsidR="00047A11" w:rsidRDefault="00047A11" w:rsidP="00047A11"/>
    <w:p w14:paraId="6AAE9724" w14:textId="77777777" w:rsidR="00047A11" w:rsidRDefault="00047A11" w:rsidP="00047A11"/>
    <w:p w14:paraId="46E9363D" w14:textId="77777777" w:rsidR="00047A11" w:rsidRDefault="00047A11" w:rsidP="00047A11"/>
    <w:p w14:paraId="7BD2AD28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3DF9C0" wp14:editId="4BA2E755">
            <wp:simplePos x="0" y="0"/>
            <wp:positionH relativeFrom="margin">
              <wp:align>left</wp:align>
            </wp:positionH>
            <wp:positionV relativeFrom="paragraph">
              <wp:posOffset>1078</wp:posOffset>
            </wp:positionV>
            <wp:extent cx="4162425" cy="35528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A92">
        <w:rPr>
          <w:rFonts w:ascii="Calibri" w:hAnsi="Calibri"/>
          <w:b/>
          <w:bCs/>
          <w:color w:val="auto"/>
          <w:sz w:val="22"/>
        </w:rPr>
        <w:t>TÍTULO</w:t>
      </w:r>
    </w:p>
    <w:p w14:paraId="5C49C00E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r w:rsidRPr="00991A92">
        <w:rPr>
          <w:rFonts w:ascii="Calibri" w:hAnsi="Calibri"/>
          <w:color w:val="auto"/>
          <w:sz w:val="22"/>
        </w:rPr>
        <w:t xml:space="preserve">Hombres en la zona arqueológica de </w:t>
      </w:r>
      <w:proofErr w:type="spellStart"/>
      <w:r w:rsidRPr="00991A92">
        <w:rPr>
          <w:rFonts w:ascii="Calibri" w:hAnsi="Calibri"/>
          <w:color w:val="auto"/>
          <w:sz w:val="22"/>
        </w:rPr>
        <w:t>Aké</w:t>
      </w:r>
      <w:proofErr w:type="spellEnd"/>
    </w:p>
    <w:p w14:paraId="1459C1EA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991A92">
        <w:rPr>
          <w:rFonts w:ascii="Calibri" w:hAnsi="Calibri"/>
          <w:b/>
          <w:bCs/>
          <w:color w:val="auto"/>
          <w:sz w:val="22"/>
        </w:rPr>
        <w:t>MID</w:t>
      </w:r>
    </w:p>
    <w:p w14:paraId="5270E5E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r w:rsidRPr="00991A92">
        <w:rPr>
          <w:rFonts w:ascii="Calibri" w:hAnsi="Calibri"/>
          <w:color w:val="auto"/>
          <w:sz w:val="22"/>
        </w:rPr>
        <w:t>77_20140827-134500:466802</w:t>
      </w:r>
    </w:p>
    <w:p w14:paraId="5030BC16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991A92">
        <w:rPr>
          <w:rFonts w:ascii="Calibri" w:hAnsi="Calibri"/>
          <w:b/>
          <w:bCs/>
          <w:color w:val="auto"/>
          <w:sz w:val="22"/>
        </w:rPr>
        <w:t>FECHA</w:t>
      </w:r>
    </w:p>
    <w:p w14:paraId="78AC8AC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proofErr w:type="spellStart"/>
      <w:r w:rsidRPr="00991A92">
        <w:rPr>
          <w:rFonts w:ascii="Calibri" w:hAnsi="Calibri"/>
          <w:color w:val="auto"/>
          <w:sz w:val="22"/>
        </w:rPr>
        <w:t>ca</w:t>
      </w:r>
      <w:proofErr w:type="spellEnd"/>
      <w:r w:rsidRPr="00991A92">
        <w:rPr>
          <w:rFonts w:ascii="Calibri" w:hAnsi="Calibri"/>
          <w:color w:val="auto"/>
          <w:sz w:val="22"/>
        </w:rPr>
        <w:t>. 1920</w:t>
      </w:r>
    </w:p>
    <w:p w14:paraId="0E54FEFD" w14:textId="77777777" w:rsidR="00047A11" w:rsidRPr="00991A92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991A92">
        <w:rPr>
          <w:rFonts w:ascii="Calibri" w:hAnsi="Calibri"/>
          <w:b/>
          <w:bCs/>
          <w:color w:val="auto"/>
          <w:sz w:val="22"/>
        </w:rPr>
        <w:t>LUGAR DE ORIGEN</w:t>
      </w:r>
    </w:p>
    <w:p w14:paraId="6DC6EBC7" w14:textId="77777777" w:rsidR="00047A11" w:rsidRPr="00991A92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proofErr w:type="spellStart"/>
      <w:r w:rsidRPr="00991A92">
        <w:rPr>
          <w:rFonts w:ascii="Calibri" w:hAnsi="Calibri"/>
          <w:color w:val="auto"/>
          <w:sz w:val="22"/>
        </w:rPr>
        <w:t>Aké</w:t>
      </w:r>
      <w:proofErr w:type="spellEnd"/>
      <w:r w:rsidRPr="00991A92">
        <w:rPr>
          <w:rFonts w:ascii="Calibri" w:hAnsi="Calibri"/>
          <w:color w:val="auto"/>
          <w:sz w:val="22"/>
        </w:rPr>
        <w:t>, Yucatán, México</w:t>
      </w:r>
    </w:p>
    <w:p w14:paraId="03501028" w14:textId="77777777" w:rsidR="00047A11" w:rsidRDefault="00047A11" w:rsidP="00047A11"/>
    <w:p w14:paraId="31888082" w14:textId="77777777" w:rsidR="00047A11" w:rsidRDefault="00047A11" w:rsidP="00047A11"/>
    <w:p w14:paraId="5CB6DAFC" w14:textId="77777777" w:rsidR="00047A11" w:rsidRDefault="00047A11" w:rsidP="00047A11"/>
    <w:p w14:paraId="6DFBEBA2" w14:textId="77777777" w:rsidR="00047A11" w:rsidRDefault="00047A11" w:rsidP="00047A11"/>
    <w:p w14:paraId="748B89E1" w14:textId="77777777" w:rsidR="00047A11" w:rsidRDefault="00047A11" w:rsidP="00047A11"/>
    <w:p w14:paraId="28356976" w14:textId="77777777" w:rsidR="00047A11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</w:p>
    <w:p w14:paraId="241B9CED" w14:textId="77777777" w:rsidR="00047A11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48559F">
        <w:rPr>
          <w:noProof/>
          <w:color w:val="auto"/>
        </w:rPr>
        <w:drawing>
          <wp:anchor distT="0" distB="0" distL="114300" distR="114300" simplePos="0" relativeHeight="251670528" behindDoc="0" locked="0" layoutInCell="1" allowOverlap="1" wp14:anchorId="439184A4" wp14:editId="409A5C79">
            <wp:simplePos x="0" y="0"/>
            <wp:positionH relativeFrom="margin">
              <wp:align>left</wp:align>
            </wp:positionH>
            <wp:positionV relativeFrom="paragraph">
              <wp:posOffset>165472</wp:posOffset>
            </wp:positionV>
            <wp:extent cx="2328545" cy="333883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FE765" w14:textId="77777777" w:rsidR="00047A11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</w:p>
    <w:p w14:paraId="443CE97B" w14:textId="77777777" w:rsidR="00047A11" w:rsidRPr="0048559F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48559F">
        <w:rPr>
          <w:rFonts w:ascii="Calibri" w:hAnsi="Calibri"/>
          <w:b/>
          <w:bCs/>
          <w:color w:val="auto"/>
          <w:sz w:val="22"/>
        </w:rPr>
        <w:t>TÍTULO</w:t>
      </w:r>
    </w:p>
    <w:p w14:paraId="6FD5DAB7" w14:textId="77777777" w:rsidR="00047A11" w:rsidRPr="0048559F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r w:rsidRPr="0048559F">
        <w:rPr>
          <w:rFonts w:ascii="Calibri" w:hAnsi="Calibri"/>
          <w:color w:val="auto"/>
          <w:sz w:val="22"/>
        </w:rPr>
        <w:t>Indígena maya portando traje de mestiza, en un estudio fotográfico, retrato</w:t>
      </w:r>
    </w:p>
    <w:p w14:paraId="7A347FCF" w14:textId="77777777" w:rsidR="00047A11" w:rsidRPr="0048559F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48559F">
        <w:rPr>
          <w:rFonts w:ascii="Calibri" w:hAnsi="Calibri"/>
          <w:b/>
          <w:bCs/>
          <w:color w:val="auto"/>
          <w:sz w:val="22"/>
        </w:rPr>
        <w:t>MID</w:t>
      </w:r>
    </w:p>
    <w:p w14:paraId="4B18269A" w14:textId="77777777" w:rsidR="00047A11" w:rsidRPr="0048559F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r w:rsidRPr="0048559F">
        <w:rPr>
          <w:rFonts w:ascii="Calibri" w:hAnsi="Calibri"/>
          <w:color w:val="auto"/>
          <w:sz w:val="22"/>
        </w:rPr>
        <w:t>77_20140827-134500:430791</w:t>
      </w:r>
    </w:p>
    <w:p w14:paraId="788DCC44" w14:textId="77777777" w:rsidR="00047A11" w:rsidRPr="0048559F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48559F">
        <w:rPr>
          <w:rFonts w:ascii="Calibri" w:hAnsi="Calibri"/>
          <w:b/>
          <w:bCs/>
          <w:color w:val="auto"/>
          <w:sz w:val="22"/>
        </w:rPr>
        <w:t>FECHA</w:t>
      </w:r>
    </w:p>
    <w:p w14:paraId="72E2433D" w14:textId="77777777" w:rsidR="00047A11" w:rsidRPr="0048559F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proofErr w:type="spellStart"/>
      <w:r w:rsidRPr="0048559F">
        <w:rPr>
          <w:rFonts w:ascii="Calibri" w:hAnsi="Calibri"/>
          <w:color w:val="auto"/>
          <w:sz w:val="22"/>
        </w:rPr>
        <w:t>ca</w:t>
      </w:r>
      <w:proofErr w:type="spellEnd"/>
      <w:r w:rsidRPr="0048559F">
        <w:rPr>
          <w:rFonts w:ascii="Calibri" w:hAnsi="Calibri"/>
          <w:color w:val="auto"/>
          <w:sz w:val="22"/>
        </w:rPr>
        <w:t>. 1920</w:t>
      </w:r>
    </w:p>
    <w:p w14:paraId="6D3A62C9" w14:textId="77777777" w:rsidR="00047A11" w:rsidRPr="0048559F" w:rsidRDefault="00047A11" w:rsidP="00047A11">
      <w:pPr>
        <w:spacing w:after="0" w:line="276" w:lineRule="auto"/>
        <w:rPr>
          <w:rFonts w:ascii="Calibri" w:hAnsi="Calibri"/>
          <w:b/>
          <w:bCs/>
          <w:color w:val="auto"/>
          <w:sz w:val="22"/>
        </w:rPr>
      </w:pPr>
      <w:r w:rsidRPr="0048559F">
        <w:rPr>
          <w:rFonts w:ascii="Calibri" w:hAnsi="Calibri"/>
          <w:b/>
          <w:bCs/>
          <w:color w:val="auto"/>
          <w:sz w:val="22"/>
        </w:rPr>
        <w:t>LUGAR DE ORIGEN</w:t>
      </w:r>
    </w:p>
    <w:p w14:paraId="73EC9AF3" w14:textId="77777777" w:rsidR="00047A11" w:rsidRPr="0048559F" w:rsidRDefault="00047A11" w:rsidP="00047A11">
      <w:pPr>
        <w:spacing w:after="0" w:line="276" w:lineRule="auto"/>
        <w:rPr>
          <w:rFonts w:ascii="Calibri" w:hAnsi="Calibri"/>
          <w:color w:val="auto"/>
          <w:sz w:val="22"/>
        </w:rPr>
      </w:pPr>
      <w:r w:rsidRPr="0048559F">
        <w:rPr>
          <w:rFonts w:ascii="Calibri" w:hAnsi="Calibri"/>
          <w:color w:val="auto"/>
          <w:sz w:val="22"/>
        </w:rPr>
        <w:t>Yucatán, México</w:t>
      </w:r>
    </w:p>
    <w:p w14:paraId="570145B3" w14:textId="77777777" w:rsidR="00047A11" w:rsidRPr="00991A92" w:rsidRDefault="00047A11" w:rsidP="00047A11">
      <w:pPr>
        <w:spacing w:line="360" w:lineRule="auto"/>
        <w:jc w:val="both"/>
        <w:rPr>
          <w:rFonts w:asciiTheme="minorHAnsi" w:eastAsia="Source Sans Pro" w:hAnsiTheme="minorHAnsi" w:cs="Arial"/>
          <w:color w:val="auto"/>
          <w:sz w:val="22"/>
          <w:szCs w:val="22"/>
          <w:highlight w:val="white"/>
        </w:rPr>
      </w:pPr>
    </w:p>
    <w:p w14:paraId="4B76BAB4" w14:textId="77777777" w:rsidR="00D927E3" w:rsidRDefault="00D927E3" w:rsidP="00AA6C29">
      <w:pPr>
        <w:spacing w:after="0" w:line="276" w:lineRule="auto"/>
        <w:jc w:val="right"/>
        <w:rPr>
          <w:rFonts w:asciiTheme="minorHAnsi" w:eastAsia="Source Sans Pro" w:hAnsiTheme="minorHAnsi" w:cs="Arial"/>
          <w:color w:val="auto"/>
          <w:sz w:val="22"/>
          <w:szCs w:val="22"/>
          <w:highlight w:val="white"/>
        </w:rPr>
      </w:pPr>
      <w:bookmarkStart w:id="0" w:name="_GoBack"/>
      <w:bookmarkEnd w:id="0"/>
    </w:p>
    <w:sectPr w:rsidR="00D927E3" w:rsidSect="00D414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701" w:right="1185" w:bottom="1418" w:left="1701" w:header="1701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97AD" w14:textId="77777777" w:rsidR="00751297" w:rsidRDefault="00751297">
      <w:pPr>
        <w:spacing w:after="0" w:line="240" w:lineRule="auto"/>
      </w:pPr>
      <w:r>
        <w:separator/>
      </w:r>
    </w:p>
  </w:endnote>
  <w:endnote w:type="continuationSeparator" w:id="0">
    <w:p w14:paraId="060FD2D3" w14:textId="77777777" w:rsidR="00751297" w:rsidRDefault="007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2D0A" w14:textId="77777777" w:rsidR="008E63CF" w:rsidRDefault="008E6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2605D" w14:textId="52928D1C" w:rsidR="008E63CF" w:rsidRDefault="008E63CF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 w:rsidRPr="009C6665">
      <w:rPr>
        <w:rFonts w:ascii="Calibri" w:hAnsi="Calibri" w:cs="Calibri"/>
        <w:noProof/>
        <w:color w:val="auto"/>
        <w:sz w:val="22"/>
        <w:szCs w:val="22"/>
        <w14:numForm w14:val="default"/>
      </w:rPr>
      <mc:AlternateContent>
        <mc:Choice Requires="wps">
          <w:drawing>
            <wp:anchor distT="0" distB="0" distL="114300" distR="114300" simplePos="0" relativeHeight="251666687" behindDoc="0" locked="0" layoutInCell="1" hidden="0" allowOverlap="1" wp14:anchorId="5B3C4D54" wp14:editId="4615C249">
              <wp:simplePos x="0" y="0"/>
              <wp:positionH relativeFrom="margin">
                <wp:align>left</wp:align>
              </wp:positionH>
              <wp:positionV relativeFrom="paragraph">
                <wp:posOffset>-334010</wp:posOffset>
              </wp:positionV>
              <wp:extent cx="3271308" cy="457200"/>
              <wp:effectExtent l="0" t="0" r="5715" b="0"/>
              <wp:wrapNone/>
              <wp:docPr id="3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1308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24808C" w14:textId="77777777" w:rsidR="008E63CF" w:rsidRDefault="008E63CF" w:rsidP="009C6665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Plaza de la Republica s/n, sótano del Monumento a la Revolución,</w:t>
                          </w:r>
                        </w:p>
                        <w:p w14:paraId="7C647847" w14:textId="77777777" w:rsidR="008E63CF" w:rsidRDefault="008E63CF" w:rsidP="009C6665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Tabacalera, Alcaldía Cuauhtémoc, C.P. 06030, Ciudad de México</w:t>
                          </w:r>
                        </w:p>
                        <w:p w14:paraId="35672F69" w14:textId="61B23A63" w:rsidR="008E63CF" w:rsidRDefault="008E63CF" w:rsidP="009C6665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T. 5555462115, 5555661912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3C4D54" id="Rectángulo 4" o:spid="_x0000_s1027" style="position:absolute;left:0;text-align:left;margin-left:0;margin-top:-26.3pt;width:257.6pt;height:36pt;z-index:251666687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" fillcolor="window" stroked="f">
              <v:textbox inset="2.53958mm,1.2694mm,2.53958mm,1.2694mm">
                <w:txbxContent>
                  <w:p w14:paraId="7D24808C" w14:textId="77777777" w:rsidR="008E63CF" w:rsidRDefault="008E63CF" w:rsidP="009C6665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Plaza de la Republica s/n, sótano del Monumento a la Revolución,</w:t>
                    </w:r>
                  </w:p>
                  <w:p w14:paraId="7C647847" w14:textId="77777777" w:rsidR="008E63CF" w:rsidRDefault="008E63CF" w:rsidP="009C6665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Tabacalera, Alcaldía Cuauhtémoc, C.P. 06030, Ciudad de México</w:t>
                    </w:r>
                  </w:p>
                  <w:p w14:paraId="35672F69" w14:textId="61B23A63" w:rsidR="008E63CF" w:rsidRDefault="008E63CF" w:rsidP="009C6665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T. 5555462115, 5555661912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543" behindDoc="0" locked="0" layoutInCell="1" allowOverlap="1" wp14:anchorId="271124E8" wp14:editId="34F59757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14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eading=h.gjdgxs" w:colFirst="0" w:colLast="0"/>
    <w:bookmarkEnd w:id="1"/>
    <w:r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CFC9" w14:textId="77777777" w:rsidR="008E63CF" w:rsidRDefault="008E6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072A0" w14:textId="77777777" w:rsidR="00751297" w:rsidRDefault="00751297">
      <w:pPr>
        <w:spacing w:after="0" w:line="240" w:lineRule="auto"/>
      </w:pPr>
      <w:r>
        <w:separator/>
      </w:r>
    </w:p>
  </w:footnote>
  <w:footnote w:type="continuationSeparator" w:id="0">
    <w:p w14:paraId="329A76B3" w14:textId="77777777" w:rsidR="00751297" w:rsidRDefault="007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70AA" w14:textId="77777777" w:rsidR="008E63CF" w:rsidRDefault="008E6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CF01E" w14:textId="5A78AD30" w:rsidR="008E63CF" w:rsidRPr="006B4B16" w:rsidRDefault="008E63CF" w:rsidP="00D414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color w:val="808080"/>
        <w:u w:val="single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0DF4DAF2" wp14:editId="79A22977">
          <wp:simplePos x="0" y="0"/>
          <wp:positionH relativeFrom="column">
            <wp:posOffset>-620395</wp:posOffset>
          </wp:positionH>
          <wp:positionV relativeFrom="paragraph">
            <wp:posOffset>-786130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665">
      <w:rPr>
        <w:rFonts w:ascii="Calibri" w:hAnsi="Calibri" w:cs="Calibri"/>
        <w:b/>
        <w:noProof/>
        <w:color w:val="auto"/>
        <w:sz w:val="22"/>
        <w:szCs w:val="22"/>
        <w14:numForm w14:val="default"/>
      </w:rPr>
      <mc:AlternateContent>
        <mc:Choice Requires="wps">
          <w:drawing>
            <wp:anchor distT="0" distB="0" distL="0" distR="0" simplePos="0" relativeHeight="251664639" behindDoc="0" locked="0" layoutInCell="1" hidden="0" allowOverlap="1" wp14:anchorId="130735F6" wp14:editId="746A54F4">
              <wp:simplePos x="0" y="0"/>
              <wp:positionH relativeFrom="margin">
                <wp:posOffset>2282190</wp:posOffset>
              </wp:positionH>
              <wp:positionV relativeFrom="page">
                <wp:posOffset>245745</wp:posOffset>
              </wp:positionV>
              <wp:extent cx="3734435" cy="754380"/>
              <wp:effectExtent l="0" t="0" r="18415" b="26670"/>
              <wp:wrapSquare wrapText="bothSides" distT="0" distB="0" distL="0" distR="0"/>
              <wp:docPr id="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443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5AAD7AB" w14:textId="77777777" w:rsidR="008E63CF" w:rsidRPr="000E0C72" w:rsidRDefault="008E63CF" w:rsidP="009C6665">
                          <w:pPr>
                            <w:spacing w:after="0" w:line="240" w:lineRule="auto"/>
                            <w:ind w:right="-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0E0C72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SECRETARÍA DE CULTURA</w:t>
                          </w:r>
                        </w:p>
                        <w:p w14:paraId="462081EE" w14:textId="77777777" w:rsidR="008E63CF" w:rsidRPr="000E0C72" w:rsidRDefault="008E63CF" w:rsidP="009C6665">
                          <w:pPr>
                            <w:spacing w:after="0" w:line="240" w:lineRule="auto"/>
                            <w:ind w:right="-6"/>
                            <w:textDirection w:val="btL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82553E3" w14:textId="77777777" w:rsidR="008E63CF" w:rsidRPr="000E0C72" w:rsidRDefault="008E63CF" w:rsidP="009C6665">
                          <w:pPr>
                            <w:spacing w:after="0" w:line="240" w:lineRule="auto"/>
                            <w:ind w:right="-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0E0C72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DIRECCIÓN GENERAL DE PATRIMONIO HISTÓRICO, ARTÍSTICO Y CULTURAL</w:t>
                          </w:r>
                        </w:p>
                        <w:p w14:paraId="7B100FCA" w14:textId="77777777" w:rsidR="008E63CF" w:rsidRPr="000E0C72" w:rsidRDefault="008E63CF" w:rsidP="009C6665">
                          <w:pPr>
                            <w:spacing w:after="0" w:line="240" w:lineRule="auto"/>
                            <w:ind w:right="-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0E0C72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MUSEO NACIONAL DE LA REVOLUCIÓN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735F6" id="Rectángulo 2" o:spid="_x0000_s1026" style="position:absolute;left:0;text-align:left;margin-left:179.7pt;margin-top:19.35pt;width:294.05pt;height:59.4pt;z-index:2516646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5AAD7AB" w14:textId="77777777" w:rsidR="008E63CF" w:rsidRPr="000E0C72" w:rsidRDefault="008E63CF" w:rsidP="009C6665">
                    <w:pPr>
                      <w:spacing w:after="0" w:line="240" w:lineRule="auto"/>
                      <w:ind w:right="-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  <w:r w:rsidRPr="000E0C72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SECRETARÍA DE CULTURA</w:t>
                    </w:r>
                  </w:p>
                  <w:p w14:paraId="462081EE" w14:textId="77777777" w:rsidR="008E63CF" w:rsidRPr="000E0C72" w:rsidRDefault="008E63CF" w:rsidP="009C6665">
                    <w:pPr>
                      <w:spacing w:after="0" w:line="240" w:lineRule="auto"/>
                      <w:ind w:right="-6"/>
                      <w:textDirection w:val="btLr"/>
                      <w:rPr>
                        <w:b/>
                        <w:sz w:val="16"/>
                        <w:szCs w:val="16"/>
                      </w:rPr>
                    </w:pPr>
                  </w:p>
                  <w:p w14:paraId="682553E3" w14:textId="77777777" w:rsidR="008E63CF" w:rsidRPr="000E0C72" w:rsidRDefault="008E63CF" w:rsidP="009C6665">
                    <w:pPr>
                      <w:spacing w:after="0" w:line="240" w:lineRule="auto"/>
                      <w:ind w:right="-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  <w:r w:rsidRPr="000E0C72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DIRECCIÓN GENERAL DE PATRIMONIO HISTÓRICO, ARTÍSTICO Y CULTURAL</w:t>
                    </w:r>
                  </w:p>
                  <w:p w14:paraId="7B100FCA" w14:textId="77777777" w:rsidR="008E63CF" w:rsidRPr="000E0C72" w:rsidRDefault="008E63CF" w:rsidP="009C6665">
                    <w:pPr>
                      <w:spacing w:after="0" w:line="240" w:lineRule="auto"/>
                      <w:ind w:right="-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  <w:r w:rsidRPr="000E0C72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MUSEO NACIONAL DE LA REVOLUCIÓN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color w:val="808080"/>
      </w:rPr>
      <w:tab/>
    </w:r>
    <w:r w:rsidR="000A3640">
      <w:rPr>
        <w:noProof/>
        <w:color w:val="808080"/>
      </w:rPr>
      <w:drawing>
        <wp:inline distT="0" distB="0" distL="0" distR="0" wp14:anchorId="2046350F" wp14:editId="6D15263B">
          <wp:extent cx="1524000" cy="743469"/>
          <wp:effectExtent l="0" t="0" r="0" b="0"/>
          <wp:docPr id="6507660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754" cy="748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5713" w14:textId="77777777" w:rsidR="008E63CF" w:rsidRDefault="008E6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2A0A"/>
    <w:multiLevelType w:val="hybridMultilevel"/>
    <w:tmpl w:val="6D525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B99"/>
    <w:multiLevelType w:val="hybridMultilevel"/>
    <w:tmpl w:val="B3D43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FC5"/>
    <w:multiLevelType w:val="hybridMultilevel"/>
    <w:tmpl w:val="18EC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7C97"/>
    <w:multiLevelType w:val="hybridMultilevel"/>
    <w:tmpl w:val="F1606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234A1"/>
    <w:multiLevelType w:val="hybridMultilevel"/>
    <w:tmpl w:val="A57AB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848"/>
    <w:multiLevelType w:val="hybridMultilevel"/>
    <w:tmpl w:val="F40C1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0BB5"/>
    <w:multiLevelType w:val="hybridMultilevel"/>
    <w:tmpl w:val="9FB2E0C4"/>
    <w:lvl w:ilvl="0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5604F"/>
    <w:multiLevelType w:val="hybridMultilevel"/>
    <w:tmpl w:val="02EC5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F3877"/>
    <w:multiLevelType w:val="hybridMultilevel"/>
    <w:tmpl w:val="43DC9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C69AE"/>
    <w:multiLevelType w:val="hybridMultilevel"/>
    <w:tmpl w:val="15FA5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D01EA"/>
    <w:multiLevelType w:val="hybridMultilevel"/>
    <w:tmpl w:val="55F06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A762B"/>
    <w:multiLevelType w:val="hybridMultilevel"/>
    <w:tmpl w:val="535667CA"/>
    <w:lvl w:ilvl="0" w:tplc="0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D"/>
    <w:rsid w:val="00000105"/>
    <w:rsid w:val="0001620F"/>
    <w:rsid w:val="0003390A"/>
    <w:rsid w:val="00034302"/>
    <w:rsid w:val="00046241"/>
    <w:rsid w:val="000464E7"/>
    <w:rsid w:val="00047A11"/>
    <w:rsid w:val="00052D3F"/>
    <w:rsid w:val="000530A3"/>
    <w:rsid w:val="00054276"/>
    <w:rsid w:val="00056DB1"/>
    <w:rsid w:val="00070FFD"/>
    <w:rsid w:val="00085BE9"/>
    <w:rsid w:val="000872B4"/>
    <w:rsid w:val="000918BC"/>
    <w:rsid w:val="00093271"/>
    <w:rsid w:val="000A09E2"/>
    <w:rsid w:val="000A21D6"/>
    <w:rsid w:val="000A3166"/>
    <w:rsid w:val="000A3640"/>
    <w:rsid w:val="000B5671"/>
    <w:rsid w:val="000C41F4"/>
    <w:rsid w:val="000C5AA6"/>
    <w:rsid w:val="000D0A27"/>
    <w:rsid w:val="000D25C0"/>
    <w:rsid w:val="000D4193"/>
    <w:rsid w:val="000E0E72"/>
    <w:rsid w:val="000E70C5"/>
    <w:rsid w:val="000E7B89"/>
    <w:rsid w:val="000F206C"/>
    <w:rsid w:val="000F4E95"/>
    <w:rsid w:val="000F5BF6"/>
    <w:rsid w:val="00115E68"/>
    <w:rsid w:val="0012189C"/>
    <w:rsid w:val="001237A2"/>
    <w:rsid w:val="0012548B"/>
    <w:rsid w:val="00131E45"/>
    <w:rsid w:val="00132C5E"/>
    <w:rsid w:val="00132E14"/>
    <w:rsid w:val="00137476"/>
    <w:rsid w:val="001419EA"/>
    <w:rsid w:val="00144A7C"/>
    <w:rsid w:val="001465FC"/>
    <w:rsid w:val="00154590"/>
    <w:rsid w:val="00155B72"/>
    <w:rsid w:val="001568E4"/>
    <w:rsid w:val="00161E41"/>
    <w:rsid w:val="001662B4"/>
    <w:rsid w:val="0016663D"/>
    <w:rsid w:val="00180FA4"/>
    <w:rsid w:val="00181409"/>
    <w:rsid w:val="00183D03"/>
    <w:rsid w:val="00187002"/>
    <w:rsid w:val="00190D72"/>
    <w:rsid w:val="001910E8"/>
    <w:rsid w:val="001B280A"/>
    <w:rsid w:val="001B6202"/>
    <w:rsid w:val="001B6E3C"/>
    <w:rsid w:val="001C0AED"/>
    <w:rsid w:val="001D083B"/>
    <w:rsid w:val="001D2EA0"/>
    <w:rsid w:val="001D6B3D"/>
    <w:rsid w:val="001E3627"/>
    <w:rsid w:val="001F5CA2"/>
    <w:rsid w:val="001F6D44"/>
    <w:rsid w:val="001F6FBC"/>
    <w:rsid w:val="002040A4"/>
    <w:rsid w:val="00210B3D"/>
    <w:rsid w:val="00213245"/>
    <w:rsid w:val="00215CD1"/>
    <w:rsid w:val="0021633A"/>
    <w:rsid w:val="00216825"/>
    <w:rsid w:val="00221421"/>
    <w:rsid w:val="00225C5B"/>
    <w:rsid w:val="00227CE5"/>
    <w:rsid w:val="002326D0"/>
    <w:rsid w:val="002377C5"/>
    <w:rsid w:val="002412E9"/>
    <w:rsid w:val="00243ED7"/>
    <w:rsid w:val="00245861"/>
    <w:rsid w:val="002462F4"/>
    <w:rsid w:val="002525A8"/>
    <w:rsid w:val="00252830"/>
    <w:rsid w:val="00253924"/>
    <w:rsid w:val="00254A0F"/>
    <w:rsid w:val="00271617"/>
    <w:rsid w:val="00276B9E"/>
    <w:rsid w:val="0028022C"/>
    <w:rsid w:val="002812D5"/>
    <w:rsid w:val="0028152C"/>
    <w:rsid w:val="002905EC"/>
    <w:rsid w:val="00290879"/>
    <w:rsid w:val="0029124F"/>
    <w:rsid w:val="002972CB"/>
    <w:rsid w:val="00297FDA"/>
    <w:rsid w:val="002A13BF"/>
    <w:rsid w:val="002A1477"/>
    <w:rsid w:val="002A38B0"/>
    <w:rsid w:val="002A59FF"/>
    <w:rsid w:val="002A7B5B"/>
    <w:rsid w:val="002B44CA"/>
    <w:rsid w:val="002B4664"/>
    <w:rsid w:val="002B57C6"/>
    <w:rsid w:val="002B7D4F"/>
    <w:rsid w:val="002C0E57"/>
    <w:rsid w:val="002C6C53"/>
    <w:rsid w:val="002D4104"/>
    <w:rsid w:val="002D7A38"/>
    <w:rsid w:val="002E049D"/>
    <w:rsid w:val="002E1E95"/>
    <w:rsid w:val="002E4953"/>
    <w:rsid w:val="002E63AC"/>
    <w:rsid w:val="002F2D0C"/>
    <w:rsid w:val="002F2E59"/>
    <w:rsid w:val="00300234"/>
    <w:rsid w:val="0031359E"/>
    <w:rsid w:val="0031738D"/>
    <w:rsid w:val="0032100B"/>
    <w:rsid w:val="0032125B"/>
    <w:rsid w:val="00323437"/>
    <w:rsid w:val="00323EB2"/>
    <w:rsid w:val="00326F42"/>
    <w:rsid w:val="003332A7"/>
    <w:rsid w:val="00333D30"/>
    <w:rsid w:val="00333FE1"/>
    <w:rsid w:val="00335D90"/>
    <w:rsid w:val="00336D19"/>
    <w:rsid w:val="00342CA2"/>
    <w:rsid w:val="003434EB"/>
    <w:rsid w:val="00350A77"/>
    <w:rsid w:val="00353506"/>
    <w:rsid w:val="00355618"/>
    <w:rsid w:val="00361CE9"/>
    <w:rsid w:val="003663FE"/>
    <w:rsid w:val="00370759"/>
    <w:rsid w:val="00373713"/>
    <w:rsid w:val="003748E6"/>
    <w:rsid w:val="003754CC"/>
    <w:rsid w:val="003778F2"/>
    <w:rsid w:val="003800B3"/>
    <w:rsid w:val="00380BA0"/>
    <w:rsid w:val="00390267"/>
    <w:rsid w:val="003A48E2"/>
    <w:rsid w:val="003A7D22"/>
    <w:rsid w:val="003B0C8D"/>
    <w:rsid w:val="003B154D"/>
    <w:rsid w:val="003B4EF5"/>
    <w:rsid w:val="003B70D0"/>
    <w:rsid w:val="003C6AC8"/>
    <w:rsid w:val="003D1DB5"/>
    <w:rsid w:val="003D338E"/>
    <w:rsid w:val="003E0EEE"/>
    <w:rsid w:val="003E2356"/>
    <w:rsid w:val="003E6633"/>
    <w:rsid w:val="003E7FE0"/>
    <w:rsid w:val="003F42C5"/>
    <w:rsid w:val="003F4EDA"/>
    <w:rsid w:val="003F6E37"/>
    <w:rsid w:val="004000A5"/>
    <w:rsid w:val="00407567"/>
    <w:rsid w:val="00410E0D"/>
    <w:rsid w:val="00420322"/>
    <w:rsid w:val="00422337"/>
    <w:rsid w:val="00422E68"/>
    <w:rsid w:val="00431EB4"/>
    <w:rsid w:val="0043224C"/>
    <w:rsid w:val="004342C1"/>
    <w:rsid w:val="00443349"/>
    <w:rsid w:val="0044601A"/>
    <w:rsid w:val="00451A2A"/>
    <w:rsid w:val="0045445A"/>
    <w:rsid w:val="004703C6"/>
    <w:rsid w:val="00471511"/>
    <w:rsid w:val="00476A02"/>
    <w:rsid w:val="0047775B"/>
    <w:rsid w:val="004778A7"/>
    <w:rsid w:val="00485A12"/>
    <w:rsid w:val="00485D80"/>
    <w:rsid w:val="0048649B"/>
    <w:rsid w:val="0049559C"/>
    <w:rsid w:val="004A0501"/>
    <w:rsid w:val="004A0969"/>
    <w:rsid w:val="004A28D7"/>
    <w:rsid w:val="004A460A"/>
    <w:rsid w:val="004B0276"/>
    <w:rsid w:val="004B5BE4"/>
    <w:rsid w:val="004C3749"/>
    <w:rsid w:val="004C377E"/>
    <w:rsid w:val="004D49C2"/>
    <w:rsid w:val="004D4D77"/>
    <w:rsid w:val="004E3D9E"/>
    <w:rsid w:val="004E6F15"/>
    <w:rsid w:val="00504F5F"/>
    <w:rsid w:val="00506DF5"/>
    <w:rsid w:val="00512B1D"/>
    <w:rsid w:val="00515E25"/>
    <w:rsid w:val="00516F17"/>
    <w:rsid w:val="00536233"/>
    <w:rsid w:val="005375F8"/>
    <w:rsid w:val="00540368"/>
    <w:rsid w:val="00543BC1"/>
    <w:rsid w:val="0055194E"/>
    <w:rsid w:val="00553D25"/>
    <w:rsid w:val="00562751"/>
    <w:rsid w:val="005703C1"/>
    <w:rsid w:val="00571C2B"/>
    <w:rsid w:val="0057381B"/>
    <w:rsid w:val="00576C07"/>
    <w:rsid w:val="00581AF7"/>
    <w:rsid w:val="0058366B"/>
    <w:rsid w:val="00585B94"/>
    <w:rsid w:val="00590E7B"/>
    <w:rsid w:val="005916C8"/>
    <w:rsid w:val="00591DCA"/>
    <w:rsid w:val="00593B3B"/>
    <w:rsid w:val="005A2F12"/>
    <w:rsid w:val="005A7D81"/>
    <w:rsid w:val="005B1DE4"/>
    <w:rsid w:val="005B52AB"/>
    <w:rsid w:val="005B725F"/>
    <w:rsid w:val="005B73FE"/>
    <w:rsid w:val="005C1671"/>
    <w:rsid w:val="005C223B"/>
    <w:rsid w:val="005C6EF0"/>
    <w:rsid w:val="005D0088"/>
    <w:rsid w:val="005E16DF"/>
    <w:rsid w:val="005E70EC"/>
    <w:rsid w:val="005F1FB2"/>
    <w:rsid w:val="005F5416"/>
    <w:rsid w:val="00602E66"/>
    <w:rsid w:val="006045E4"/>
    <w:rsid w:val="00604C00"/>
    <w:rsid w:val="006058D2"/>
    <w:rsid w:val="00606E07"/>
    <w:rsid w:val="00613198"/>
    <w:rsid w:val="006217BE"/>
    <w:rsid w:val="006272C8"/>
    <w:rsid w:val="0063307B"/>
    <w:rsid w:val="00633CD0"/>
    <w:rsid w:val="0063590E"/>
    <w:rsid w:val="006360DB"/>
    <w:rsid w:val="00642692"/>
    <w:rsid w:val="00642AED"/>
    <w:rsid w:val="0065178C"/>
    <w:rsid w:val="006521BE"/>
    <w:rsid w:val="00661DE2"/>
    <w:rsid w:val="006633B7"/>
    <w:rsid w:val="006648AD"/>
    <w:rsid w:val="0066789D"/>
    <w:rsid w:val="006706EC"/>
    <w:rsid w:val="006709C2"/>
    <w:rsid w:val="0068116B"/>
    <w:rsid w:val="00682486"/>
    <w:rsid w:val="0068283C"/>
    <w:rsid w:val="006837CC"/>
    <w:rsid w:val="00684635"/>
    <w:rsid w:val="00690925"/>
    <w:rsid w:val="00692A3E"/>
    <w:rsid w:val="0069426D"/>
    <w:rsid w:val="00695520"/>
    <w:rsid w:val="00696C1B"/>
    <w:rsid w:val="006A0B1B"/>
    <w:rsid w:val="006A1320"/>
    <w:rsid w:val="006A19D9"/>
    <w:rsid w:val="006A4C97"/>
    <w:rsid w:val="006A5176"/>
    <w:rsid w:val="006B4B16"/>
    <w:rsid w:val="006C73BB"/>
    <w:rsid w:val="006D5374"/>
    <w:rsid w:val="006D563D"/>
    <w:rsid w:val="006D5A08"/>
    <w:rsid w:val="006D7750"/>
    <w:rsid w:val="006E12C1"/>
    <w:rsid w:val="006E295B"/>
    <w:rsid w:val="006F2E2E"/>
    <w:rsid w:val="006F66D5"/>
    <w:rsid w:val="006F7580"/>
    <w:rsid w:val="00703C6D"/>
    <w:rsid w:val="007153F1"/>
    <w:rsid w:val="00717205"/>
    <w:rsid w:val="007226F1"/>
    <w:rsid w:val="0073163D"/>
    <w:rsid w:val="007372CF"/>
    <w:rsid w:val="00737833"/>
    <w:rsid w:val="007416B6"/>
    <w:rsid w:val="007457A3"/>
    <w:rsid w:val="00751297"/>
    <w:rsid w:val="00751B05"/>
    <w:rsid w:val="00754E8F"/>
    <w:rsid w:val="00755468"/>
    <w:rsid w:val="0076376C"/>
    <w:rsid w:val="007657FD"/>
    <w:rsid w:val="0077196A"/>
    <w:rsid w:val="0077275E"/>
    <w:rsid w:val="0077358E"/>
    <w:rsid w:val="007740F5"/>
    <w:rsid w:val="007802DD"/>
    <w:rsid w:val="00794262"/>
    <w:rsid w:val="007A12C4"/>
    <w:rsid w:val="007A73C7"/>
    <w:rsid w:val="007A7961"/>
    <w:rsid w:val="007B42A5"/>
    <w:rsid w:val="007B7D5C"/>
    <w:rsid w:val="007C1E29"/>
    <w:rsid w:val="007C3802"/>
    <w:rsid w:val="007C5298"/>
    <w:rsid w:val="007C6CB2"/>
    <w:rsid w:val="007D1AD6"/>
    <w:rsid w:val="007D6572"/>
    <w:rsid w:val="007E0358"/>
    <w:rsid w:val="007E692C"/>
    <w:rsid w:val="007E7F0E"/>
    <w:rsid w:val="007F01E0"/>
    <w:rsid w:val="007F33DD"/>
    <w:rsid w:val="0080379E"/>
    <w:rsid w:val="0080761F"/>
    <w:rsid w:val="00822672"/>
    <w:rsid w:val="00823D4E"/>
    <w:rsid w:val="008244DA"/>
    <w:rsid w:val="008259B4"/>
    <w:rsid w:val="008275AC"/>
    <w:rsid w:val="0083018E"/>
    <w:rsid w:val="00833E8E"/>
    <w:rsid w:val="00835541"/>
    <w:rsid w:val="00835B97"/>
    <w:rsid w:val="008378F3"/>
    <w:rsid w:val="00840C68"/>
    <w:rsid w:val="00843A12"/>
    <w:rsid w:val="00843E3B"/>
    <w:rsid w:val="00845ACB"/>
    <w:rsid w:val="00846FF4"/>
    <w:rsid w:val="0085045A"/>
    <w:rsid w:val="00850C75"/>
    <w:rsid w:val="00855690"/>
    <w:rsid w:val="00872166"/>
    <w:rsid w:val="00875DF6"/>
    <w:rsid w:val="0087633A"/>
    <w:rsid w:val="00876646"/>
    <w:rsid w:val="00876D69"/>
    <w:rsid w:val="00883D14"/>
    <w:rsid w:val="008846C1"/>
    <w:rsid w:val="00885D32"/>
    <w:rsid w:val="00890E04"/>
    <w:rsid w:val="008A2452"/>
    <w:rsid w:val="008A2E54"/>
    <w:rsid w:val="008A585D"/>
    <w:rsid w:val="008A69CB"/>
    <w:rsid w:val="008B3617"/>
    <w:rsid w:val="008B6382"/>
    <w:rsid w:val="008C29B5"/>
    <w:rsid w:val="008C366B"/>
    <w:rsid w:val="008C6C63"/>
    <w:rsid w:val="008D2E43"/>
    <w:rsid w:val="008D3898"/>
    <w:rsid w:val="008E0006"/>
    <w:rsid w:val="008E63CF"/>
    <w:rsid w:val="008F1F9B"/>
    <w:rsid w:val="008F1FB4"/>
    <w:rsid w:val="0090021C"/>
    <w:rsid w:val="00902982"/>
    <w:rsid w:val="00921006"/>
    <w:rsid w:val="00921091"/>
    <w:rsid w:val="00925CF0"/>
    <w:rsid w:val="00932BD0"/>
    <w:rsid w:val="00935954"/>
    <w:rsid w:val="0094090A"/>
    <w:rsid w:val="00944081"/>
    <w:rsid w:val="00945937"/>
    <w:rsid w:val="00947246"/>
    <w:rsid w:val="0095339D"/>
    <w:rsid w:val="009551E9"/>
    <w:rsid w:val="00961AB4"/>
    <w:rsid w:val="009650DA"/>
    <w:rsid w:val="00967D2C"/>
    <w:rsid w:val="00972855"/>
    <w:rsid w:val="00974779"/>
    <w:rsid w:val="0099224B"/>
    <w:rsid w:val="009977F8"/>
    <w:rsid w:val="009A4773"/>
    <w:rsid w:val="009A78D8"/>
    <w:rsid w:val="009B30D5"/>
    <w:rsid w:val="009B6977"/>
    <w:rsid w:val="009C3DBA"/>
    <w:rsid w:val="009C4FB3"/>
    <w:rsid w:val="009C6665"/>
    <w:rsid w:val="009D00A9"/>
    <w:rsid w:val="009D0B0A"/>
    <w:rsid w:val="009D1DCE"/>
    <w:rsid w:val="009D5385"/>
    <w:rsid w:val="009E1860"/>
    <w:rsid w:val="009F2446"/>
    <w:rsid w:val="009F24F3"/>
    <w:rsid w:val="009F4F20"/>
    <w:rsid w:val="009F657C"/>
    <w:rsid w:val="00A03341"/>
    <w:rsid w:val="00A05670"/>
    <w:rsid w:val="00A05C27"/>
    <w:rsid w:val="00A07BDD"/>
    <w:rsid w:val="00A14953"/>
    <w:rsid w:val="00A14B5B"/>
    <w:rsid w:val="00A20D8F"/>
    <w:rsid w:val="00A2172F"/>
    <w:rsid w:val="00A243F4"/>
    <w:rsid w:val="00A25354"/>
    <w:rsid w:val="00A26123"/>
    <w:rsid w:val="00A267BD"/>
    <w:rsid w:val="00A27D6D"/>
    <w:rsid w:val="00A31FF4"/>
    <w:rsid w:val="00A36805"/>
    <w:rsid w:val="00A434E1"/>
    <w:rsid w:val="00A54EC8"/>
    <w:rsid w:val="00A654DC"/>
    <w:rsid w:val="00A73206"/>
    <w:rsid w:val="00A75C9B"/>
    <w:rsid w:val="00A7791A"/>
    <w:rsid w:val="00A86E6F"/>
    <w:rsid w:val="00A8796E"/>
    <w:rsid w:val="00A93552"/>
    <w:rsid w:val="00AA6182"/>
    <w:rsid w:val="00AA6C29"/>
    <w:rsid w:val="00AA7F4E"/>
    <w:rsid w:val="00AC1AEF"/>
    <w:rsid w:val="00AC500F"/>
    <w:rsid w:val="00AC56E9"/>
    <w:rsid w:val="00AD43FA"/>
    <w:rsid w:val="00AD523A"/>
    <w:rsid w:val="00AD529A"/>
    <w:rsid w:val="00AD722B"/>
    <w:rsid w:val="00AE2618"/>
    <w:rsid w:val="00AE5C57"/>
    <w:rsid w:val="00AE7BB2"/>
    <w:rsid w:val="00AF337C"/>
    <w:rsid w:val="00AF4475"/>
    <w:rsid w:val="00AF5F16"/>
    <w:rsid w:val="00AF7DA1"/>
    <w:rsid w:val="00B00428"/>
    <w:rsid w:val="00B048EE"/>
    <w:rsid w:val="00B04D72"/>
    <w:rsid w:val="00B052F5"/>
    <w:rsid w:val="00B10D7C"/>
    <w:rsid w:val="00B15889"/>
    <w:rsid w:val="00B16A57"/>
    <w:rsid w:val="00B31FD5"/>
    <w:rsid w:val="00B32536"/>
    <w:rsid w:val="00B35F74"/>
    <w:rsid w:val="00B44524"/>
    <w:rsid w:val="00B513BF"/>
    <w:rsid w:val="00B63F3F"/>
    <w:rsid w:val="00B70C9D"/>
    <w:rsid w:val="00B758A3"/>
    <w:rsid w:val="00B80F20"/>
    <w:rsid w:val="00B9065A"/>
    <w:rsid w:val="00B90981"/>
    <w:rsid w:val="00B90BFE"/>
    <w:rsid w:val="00BA0661"/>
    <w:rsid w:val="00BA5411"/>
    <w:rsid w:val="00BA7014"/>
    <w:rsid w:val="00BA7C74"/>
    <w:rsid w:val="00BB00DF"/>
    <w:rsid w:val="00BC2FF9"/>
    <w:rsid w:val="00BC7AE0"/>
    <w:rsid w:val="00BD0BEC"/>
    <w:rsid w:val="00BD16FD"/>
    <w:rsid w:val="00BD3ABA"/>
    <w:rsid w:val="00BD51E3"/>
    <w:rsid w:val="00BD6D02"/>
    <w:rsid w:val="00BE06EE"/>
    <w:rsid w:val="00BE2F85"/>
    <w:rsid w:val="00BE66B4"/>
    <w:rsid w:val="00BF1141"/>
    <w:rsid w:val="00BF14A4"/>
    <w:rsid w:val="00BF4661"/>
    <w:rsid w:val="00BF55EF"/>
    <w:rsid w:val="00C0577B"/>
    <w:rsid w:val="00C10A56"/>
    <w:rsid w:val="00C11E69"/>
    <w:rsid w:val="00C141B2"/>
    <w:rsid w:val="00C21453"/>
    <w:rsid w:val="00C3177B"/>
    <w:rsid w:val="00C35973"/>
    <w:rsid w:val="00C36AA6"/>
    <w:rsid w:val="00C41E9B"/>
    <w:rsid w:val="00C447BE"/>
    <w:rsid w:val="00C50141"/>
    <w:rsid w:val="00C50387"/>
    <w:rsid w:val="00C519EF"/>
    <w:rsid w:val="00C566BB"/>
    <w:rsid w:val="00C578E9"/>
    <w:rsid w:val="00C66178"/>
    <w:rsid w:val="00C801E0"/>
    <w:rsid w:val="00C805AE"/>
    <w:rsid w:val="00C8159F"/>
    <w:rsid w:val="00C869AE"/>
    <w:rsid w:val="00C87EE9"/>
    <w:rsid w:val="00C937C4"/>
    <w:rsid w:val="00C9653D"/>
    <w:rsid w:val="00CA2C56"/>
    <w:rsid w:val="00CB6647"/>
    <w:rsid w:val="00CC10E1"/>
    <w:rsid w:val="00CC257D"/>
    <w:rsid w:val="00CC31B2"/>
    <w:rsid w:val="00CD1A0A"/>
    <w:rsid w:val="00CD3D28"/>
    <w:rsid w:val="00CD53D7"/>
    <w:rsid w:val="00CE1593"/>
    <w:rsid w:val="00CE2375"/>
    <w:rsid w:val="00CE2BD5"/>
    <w:rsid w:val="00CE4AA9"/>
    <w:rsid w:val="00CE7490"/>
    <w:rsid w:val="00CF0BC2"/>
    <w:rsid w:val="00D00945"/>
    <w:rsid w:val="00D02FC3"/>
    <w:rsid w:val="00D045A3"/>
    <w:rsid w:val="00D07E52"/>
    <w:rsid w:val="00D150BA"/>
    <w:rsid w:val="00D41428"/>
    <w:rsid w:val="00D443FD"/>
    <w:rsid w:val="00D45A74"/>
    <w:rsid w:val="00D45B7C"/>
    <w:rsid w:val="00D520AC"/>
    <w:rsid w:val="00D57AA9"/>
    <w:rsid w:val="00D57EF9"/>
    <w:rsid w:val="00D617CA"/>
    <w:rsid w:val="00D66551"/>
    <w:rsid w:val="00D72349"/>
    <w:rsid w:val="00D779D5"/>
    <w:rsid w:val="00D927E3"/>
    <w:rsid w:val="00D940B5"/>
    <w:rsid w:val="00DA4041"/>
    <w:rsid w:val="00DA458B"/>
    <w:rsid w:val="00DA52FD"/>
    <w:rsid w:val="00DA634C"/>
    <w:rsid w:val="00DA73ED"/>
    <w:rsid w:val="00DA7EF7"/>
    <w:rsid w:val="00DB07ED"/>
    <w:rsid w:val="00DB1F0F"/>
    <w:rsid w:val="00DC446B"/>
    <w:rsid w:val="00DE0205"/>
    <w:rsid w:val="00DE1CC2"/>
    <w:rsid w:val="00DE3D50"/>
    <w:rsid w:val="00DE41D8"/>
    <w:rsid w:val="00DF13A2"/>
    <w:rsid w:val="00DF5CCD"/>
    <w:rsid w:val="00DF7938"/>
    <w:rsid w:val="00E11649"/>
    <w:rsid w:val="00E17A59"/>
    <w:rsid w:val="00E22870"/>
    <w:rsid w:val="00E2453D"/>
    <w:rsid w:val="00E27975"/>
    <w:rsid w:val="00E32488"/>
    <w:rsid w:val="00E40ADA"/>
    <w:rsid w:val="00E4210D"/>
    <w:rsid w:val="00E47BDC"/>
    <w:rsid w:val="00E47E29"/>
    <w:rsid w:val="00E71F2F"/>
    <w:rsid w:val="00E77ED0"/>
    <w:rsid w:val="00E8062D"/>
    <w:rsid w:val="00EA05A1"/>
    <w:rsid w:val="00EA3F46"/>
    <w:rsid w:val="00EA701D"/>
    <w:rsid w:val="00EB410B"/>
    <w:rsid w:val="00EC7393"/>
    <w:rsid w:val="00ED0296"/>
    <w:rsid w:val="00ED4129"/>
    <w:rsid w:val="00EF4A32"/>
    <w:rsid w:val="00F03396"/>
    <w:rsid w:val="00F0356F"/>
    <w:rsid w:val="00F03B27"/>
    <w:rsid w:val="00F07398"/>
    <w:rsid w:val="00F155D3"/>
    <w:rsid w:val="00F22BA7"/>
    <w:rsid w:val="00F23225"/>
    <w:rsid w:val="00F26C09"/>
    <w:rsid w:val="00F2781A"/>
    <w:rsid w:val="00F377E4"/>
    <w:rsid w:val="00F41415"/>
    <w:rsid w:val="00F45CA1"/>
    <w:rsid w:val="00F47964"/>
    <w:rsid w:val="00F479C5"/>
    <w:rsid w:val="00F551B8"/>
    <w:rsid w:val="00F60C80"/>
    <w:rsid w:val="00F61A6B"/>
    <w:rsid w:val="00F7080D"/>
    <w:rsid w:val="00F712AB"/>
    <w:rsid w:val="00F74F16"/>
    <w:rsid w:val="00F75249"/>
    <w:rsid w:val="00FA3C9C"/>
    <w:rsid w:val="00FA5CDB"/>
    <w:rsid w:val="00FB028D"/>
    <w:rsid w:val="00FB1AB7"/>
    <w:rsid w:val="00FC2D39"/>
    <w:rsid w:val="00FC5381"/>
    <w:rsid w:val="00FD7D8B"/>
    <w:rsid w:val="00FF3408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  <w15:docId w15:val="{8CDD9D9E-22DA-45AD-A2BF-F8079F2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01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3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AF337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F337C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2D39"/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237A2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2.sv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4CB810-B1E8-482F-B85D-230260C7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Monumento Nacional de la Revolucion</cp:lastModifiedBy>
  <cp:revision>2</cp:revision>
  <cp:lastPrinted>2024-01-04T17:33:00Z</cp:lastPrinted>
  <dcterms:created xsi:type="dcterms:W3CDTF">2024-06-14T18:14:00Z</dcterms:created>
  <dcterms:modified xsi:type="dcterms:W3CDTF">2024-06-14T18:14:00Z</dcterms:modified>
</cp:coreProperties>
</file>